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68D8" w14:textId="12E7AFBD" w:rsidR="002E326E" w:rsidRDefault="002E326E" w:rsidP="002E326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ELENCO LIBRI SU SCUOLA</w:t>
      </w:r>
      <w:r w:rsidR="000F2EBB">
        <w:rPr>
          <w:color w:val="FF0000"/>
          <w:sz w:val="28"/>
          <w:szCs w:val="28"/>
        </w:rPr>
        <w:t xml:space="preserve"> ed educazione</w:t>
      </w:r>
      <w:r>
        <w:rPr>
          <w:color w:val="FF0000"/>
          <w:sz w:val="28"/>
          <w:szCs w:val="28"/>
        </w:rPr>
        <w:t>:</w:t>
      </w:r>
    </w:p>
    <w:p w14:paraId="383CECE7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 xml:space="preserve">Scuola di Barbiana, Lettera a una professoressa, Libreria editrice Fiorentina, </w:t>
      </w:r>
      <w:r>
        <w:rPr>
          <w:color w:val="FF0000"/>
          <w:sz w:val="28"/>
          <w:szCs w:val="28"/>
        </w:rPr>
        <w:t>1967</w:t>
      </w:r>
    </w:p>
    <w:p w14:paraId="145929DF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 xml:space="preserve">Lucio Russo, Segmenti e bastoncini. Dove sta andando la </w:t>
      </w:r>
      <w:proofErr w:type="gramStart"/>
      <w:r w:rsidRPr="004B3AB4">
        <w:rPr>
          <w:color w:val="FF0000"/>
          <w:sz w:val="28"/>
          <w:szCs w:val="28"/>
        </w:rPr>
        <w:t>scuola?,</w:t>
      </w:r>
      <w:proofErr w:type="gramEnd"/>
      <w:r w:rsidRPr="004B3AB4">
        <w:rPr>
          <w:color w:val="FF0000"/>
          <w:sz w:val="28"/>
          <w:szCs w:val="28"/>
        </w:rPr>
        <w:t xml:space="preserve"> Feltrinelli, 1998</w:t>
      </w:r>
    </w:p>
    <w:p w14:paraId="3BA7FC38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Paola Mastrocola, La scuola raccontata al mio cane, Guanda, 2004</w:t>
      </w:r>
    </w:p>
    <w:p w14:paraId="3683D0A1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Vittorino Andreoli, Lettera a un insegnante, Rizzoli, 2006</w:t>
      </w:r>
    </w:p>
    <w:p w14:paraId="79E7739F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Adolfo Scotto di Luzio, La scuola che vorrei, Bruno Mondadori, 2013</w:t>
      </w:r>
    </w:p>
    <w:p w14:paraId="24A2CCDE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Massimo Recalcati, L’ora di lezione. Per un’erotica dell’insegnamento, Einaudi, 2014</w:t>
      </w:r>
    </w:p>
    <w:p w14:paraId="149A3027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Walter Tocci, La scuola, le api e le formiche.</w:t>
      </w:r>
      <w:r>
        <w:rPr>
          <w:color w:val="FF0000"/>
          <w:sz w:val="28"/>
          <w:szCs w:val="28"/>
        </w:rPr>
        <w:t xml:space="preserve"> </w:t>
      </w:r>
      <w:r w:rsidRPr="004B3AB4">
        <w:rPr>
          <w:color w:val="FF0000"/>
          <w:sz w:val="28"/>
          <w:szCs w:val="28"/>
        </w:rPr>
        <w:t>Come salvare l’educazione dalle ossessioni normative, Donzelli, 2015</w:t>
      </w:r>
    </w:p>
    <w:p w14:paraId="7A3607EE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Giulio Ferroni, La scuola impossibile, Salerno editrice, 2015</w:t>
      </w:r>
    </w:p>
    <w:p w14:paraId="05DB2568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Paola Mastrocola, La passione ribelle, Laterza, 2015</w:t>
      </w:r>
    </w:p>
    <w:p w14:paraId="4336C8A5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Adolfo Scotto di Luzio, Senza educazione. I rischi della scuola 2.0, Il Mulino, 2015</w:t>
      </w:r>
    </w:p>
    <w:p w14:paraId="27BC2ED2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Giovanni Floris, Ultimo Banco, Solferino, 2018</w:t>
      </w:r>
    </w:p>
    <w:p w14:paraId="795CEFB3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Maria Teresa Serafini, Perché devo dare ragione agli insegnanti di mio figlio, La nave di Teseo, 2018</w:t>
      </w:r>
    </w:p>
    <w:p w14:paraId="7D6495D1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Ernesto Paolozzi, Luigi Vicinanza, Diseguali. Il lato oscuro del lavoro, Guida editori, 2018</w:t>
      </w:r>
    </w:p>
    <w:p w14:paraId="16D4736E" w14:textId="77777777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Gustavo Zagrebelsky, Mai più senza maestri, Il Mulino, 2019</w:t>
      </w:r>
    </w:p>
    <w:p w14:paraId="6F5D0A37" w14:textId="77777777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Mauro </w:t>
      </w:r>
      <w:proofErr w:type="spellStart"/>
      <w:r>
        <w:rPr>
          <w:color w:val="FF0000"/>
          <w:sz w:val="28"/>
          <w:szCs w:val="28"/>
        </w:rPr>
        <w:t>Boarelli</w:t>
      </w:r>
      <w:proofErr w:type="spellEnd"/>
      <w:r>
        <w:rPr>
          <w:color w:val="FF0000"/>
          <w:sz w:val="28"/>
          <w:szCs w:val="28"/>
        </w:rPr>
        <w:t>, Contro l’ideologia del merito, Laterza, 2019</w:t>
      </w:r>
    </w:p>
    <w:p w14:paraId="5F5DD637" w14:textId="77777777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Cristina De Stefano, Il bambino è il maestro, Rizzoli, 2020</w:t>
      </w:r>
    </w:p>
    <w:p w14:paraId="2DEFEE19" w14:textId="77777777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Patrizio Bianchi, Nello specchio della scuola, Il Mulino, 2020</w:t>
      </w:r>
    </w:p>
    <w:p w14:paraId="688E010F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Mariapia </w:t>
      </w:r>
      <w:proofErr w:type="spellStart"/>
      <w:r>
        <w:rPr>
          <w:color w:val="FF0000"/>
          <w:sz w:val="28"/>
          <w:szCs w:val="28"/>
        </w:rPr>
        <w:t>Veladiano</w:t>
      </w:r>
      <w:proofErr w:type="spellEnd"/>
      <w:r>
        <w:rPr>
          <w:color w:val="FF0000"/>
          <w:sz w:val="28"/>
          <w:szCs w:val="28"/>
        </w:rPr>
        <w:t>, Oggi c’è scuola, Solferino, 2021</w:t>
      </w:r>
    </w:p>
    <w:p w14:paraId="2ACB7D55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Dacia Maraini, La scuola ci salverà, Solferino, 2021</w:t>
      </w:r>
    </w:p>
    <w:p w14:paraId="5B93FA66" w14:textId="77777777" w:rsidR="002E326E" w:rsidRPr="004B3AB4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Paola Mastrocola, Luca Ricolfi, Il danno scolastico, La nave di Teseo, 2021</w:t>
      </w:r>
    </w:p>
    <w:p w14:paraId="56F9F0B2" w14:textId="77777777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4B3AB4">
        <w:rPr>
          <w:color w:val="FF0000"/>
          <w:sz w:val="28"/>
          <w:szCs w:val="28"/>
        </w:rPr>
        <w:t>Giulio Ferroni, Una scuola per il futuro, La nave di Teseo, 2021</w:t>
      </w:r>
    </w:p>
    <w:p w14:paraId="4D93CE1B" w14:textId="3B110106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 w:rsidRPr="00DA4335">
        <w:rPr>
          <w:color w:val="FF0000"/>
          <w:sz w:val="28"/>
          <w:szCs w:val="28"/>
        </w:rPr>
        <w:t xml:space="preserve">Andrea </w:t>
      </w:r>
      <w:proofErr w:type="spellStart"/>
      <w:r w:rsidRPr="00DA4335">
        <w:rPr>
          <w:color w:val="FF0000"/>
          <w:sz w:val="28"/>
          <w:szCs w:val="28"/>
        </w:rPr>
        <w:t>Gavosto</w:t>
      </w:r>
      <w:proofErr w:type="spellEnd"/>
      <w:r w:rsidRPr="00DA4335">
        <w:rPr>
          <w:color w:val="FF0000"/>
          <w:sz w:val="28"/>
          <w:szCs w:val="28"/>
        </w:rPr>
        <w:t>, La scuola bloccata, Laterza, 2022</w:t>
      </w:r>
    </w:p>
    <w:p w14:paraId="16610DE3" w14:textId="793492C6" w:rsidR="002E326E" w:rsidRDefault="002E326E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Rachele Furfaro, La buona scuola. Cambiare le regole per costruire l’uguaglianza, Feltrinelli</w:t>
      </w:r>
      <w:r w:rsidR="00B179BA">
        <w:rPr>
          <w:color w:val="FF0000"/>
          <w:sz w:val="28"/>
          <w:szCs w:val="28"/>
        </w:rPr>
        <w:t>, 2022</w:t>
      </w:r>
    </w:p>
    <w:p w14:paraId="2ACCC805" w14:textId="65C5A263" w:rsidR="00DB1F2A" w:rsidRDefault="00DB1F2A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Fabio Caon, Annalisa </w:t>
      </w:r>
      <w:proofErr w:type="spellStart"/>
      <w:r>
        <w:rPr>
          <w:color w:val="FF0000"/>
          <w:sz w:val="28"/>
          <w:szCs w:val="28"/>
        </w:rPr>
        <w:t>Brichese</w:t>
      </w:r>
      <w:proofErr w:type="spellEnd"/>
      <w:r>
        <w:rPr>
          <w:color w:val="FF0000"/>
          <w:sz w:val="28"/>
          <w:szCs w:val="28"/>
        </w:rPr>
        <w:t>, Per una scuola orizzontale.</w:t>
      </w:r>
      <w:r w:rsidR="00E87626">
        <w:rPr>
          <w:color w:val="FF0000"/>
          <w:sz w:val="28"/>
          <w:szCs w:val="28"/>
        </w:rPr>
        <w:t xml:space="preserve"> </w:t>
      </w:r>
      <w:proofErr w:type="gramStart"/>
      <w:r>
        <w:rPr>
          <w:i/>
          <w:iCs/>
          <w:color w:val="FF0000"/>
          <w:sz w:val="28"/>
          <w:szCs w:val="28"/>
        </w:rPr>
        <w:t>Sfide</w:t>
      </w:r>
      <w:proofErr w:type="gramEnd"/>
      <w:r>
        <w:rPr>
          <w:i/>
          <w:iCs/>
          <w:color w:val="FF0000"/>
          <w:sz w:val="28"/>
          <w:szCs w:val="28"/>
        </w:rPr>
        <w:t xml:space="preserve"> e scenari per l’innovazione nell’insegnamento, </w:t>
      </w:r>
      <w:r>
        <w:rPr>
          <w:color w:val="FF0000"/>
          <w:sz w:val="28"/>
          <w:szCs w:val="28"/>
        </w:rPr>
        <w:t>Pearson Academy</w:t>
      </w:r>
      <w:r w:rsidR="00B179BA">
        <w:rPr>
          <w:color w:val="FF0000"/>
          <w:sz w:val="28"/>
          <w:szCs w:val="28"/>
        </w:rPr>
        <w:t>, 2022</w:t>
      </w:r>
    </w:p>
    <w:p w14:paraId="4F07584C" w14:textId="35CBD75B" w:rsidR="00B179BA" w:rsidRPr="00DA4335" w:rsidRDefault="00B179BA" w:rsidP="002E326E">
      <w:pPr>
        <w:pStyle w:val="Paragrafoelenco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Dario Spagnuolo, La scuola tradita, Albatros, 2022</w:t>
      </w:r>
    </w:p>
    <w:p w14:paraId="3A56BBCC" w14:textId="77777777" w:rsidR="002E326E" w:rsidRDefault="002E326E" w:rsidP="002E326E">
      <w:pPr>
        <w:rPr>
          <w:color w:val="FF0000"/>
          <w:sz w:val="28"/>
          <w:szCs w:val="28"/>
        </w:rPr>
      </w:pPr>
    </w:p>
    <w:p w14:paraId="2C6F60B8" w14:textId="77777777" w:rsidR="002E326E" w:rsidRDefault="002E326E" w:rsidP="002E326E">
      <w:pPr>
        <w:rPr>
          <w:color w:val="000000" w:themeColor="text1"/>
          <w:sz w:val="28"/>
          <w:szCs w:val="28"/>
        </w:rPr>
      </w:pPr>
    </w:p>
    <w:p w14:paraId="47DE43FE" w14:textId="77777777" w:rsidR="002E326E" w:rsidRDefault="002E326E" w:rsidP="002E326E">
      <w:pPr>
        <w:rPr>
          <w:color w:val="000000" w:themeColor="text1"/>
          <w:sz w:val="28"/>
          <w:szCs w:val="28"/>
        </w:rPr>
      </w:pPr>
    </w:p>
    <w:p w14:paraId="34E33640" w14:textId="77777777" w:rsidR="002E326E" w:rsidRDefault="002E326E" w:rsidP="002E326E">
      <w:pPr>
        <w:rPr>
          <w:color w:val="000000" w:themeColor="text1"/>
          <w:sz w:val="28"/>
          <w:szCs w:val="28"/>
        </w:rPr>
      </w:pPr>
    </w:p>
    <w:p w14:paraId="0BA4F9F6" w14:textId="77777777" w:rsidR="002E326E" w:rsidRDefault="002E326E" w:rsidP="002E326E">
      <w:pPr>
        <w:rPr>
          <w:color w:val="000000" w:themeColor="text1"/>
          <w:sz w:val="28"/>
          <w:szCs w:val="28"/>
        </w:rPr>
      </w:pPr>
    </w:p>
    <w:p w14:paraId="3B23DC41" w14:textId="77777777" w:rsidR="002E326E" w:rsidRDefault="002E326E"/>
    <w:sectPr w:rsidR="002E326E" w:rsidSect="00895E6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89F1" w14:textId="77777777" w:rsidR="0037295E" w:rsidRDefault="0037295E" w:rsidP="002E326E">
      <w:pPr>
        <w:spacing w:after="0" w:line="240" w:lineRule="auto"/>
      </w:pPr>
      <w:r>
        <w:separator/>
      </w:r>
    </w:p>
  </w:endnote>
  <w:endnote w:type="continuationSeparator" w:id="0">
    <w:p w14:paraId="17D1958E" w14:textId="77777777" w:rsidR="0037295E" w:rsidRDefault="0037295E" w:rsidP="002E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FD15" w14:textId="77777777" w:rsidR="0037295E" w:rsidRDefault="0037295E" w:rsidP="002E326E">
      <w:pPr>
        <w:spacing w:after="0" w:line="240" w:lineRule="auto"/>
      </w:pPr>
      <w:r>
        <w:separator/>
      </w:r>
    </w:p>
  </w:footnote>
  <w:footnote w:type="continuationSeparator" w:id="0">
    <w:p w14:paraId="05685155" w14:textId="77777777" w:rsidR="0037295E" w:rsidRDefault="0037295E" w:rsidP="002E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792"/>
    <w:multiLevelType w:val="hybridMultilevel"/>
    <w:tmpl w:val="7A8EF576"/>
    <w:lvl w:ilvl="0" w:tplc="275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6E"/>
    <w:rsid w:val="000F2EBB"/>
    <w:rsid w:val="002E326E"/>
    <w:rsid w:val="0037295E"/>
    <w:rsid w:val="00895E63"/>
    <w:rsid w:val="00B179BA"/>
    <w:rsid w:val="00BE75A9"/>
    <w:rsid w:val="00CF3A1A"/>
    <w:rsid w:val="00DB1F2A"/>
    <w:rsid w:val="00E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D28F"/>
  <w15:chartTrackingRefBased/>
  <w15:docId w15:val="{176DB691-968F-1A49-B3AD-21B0C2CD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26E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3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26E"/>
  </w:style>
  <w:style w:type="paragraph" w:styleId="Pidipagina">
    <w:name w:val="footer"/>
    <w:basedOn w:val="Normale"/>
    <w:link w:val="PidipaginaCarattere"/>
    <w:uiPriority w:val="99"/>
    <w:unhideWhenUsed/>
    <w:rsid w:val="002E3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26E"/>
  </w:style>
  <w:style w:type="paragraph" w:styleId="Paragrafoelenco">
    <w:name w:val="List Paragraph"/>
    <w:basedOn w:val="Normale"/>
    <w:uiPriority w:val="34"/>
    <w:qFormat/>
    <w:rsid w:val="002E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Cambri</dc:creator>
  <cp:keywords/>
  <dc:description/>
  <cp:lastModifiedBy>Angela Cambri</cp:lastModifiedBy>
  <cp:revision>5</cp:revision>
  <dcterms:created xsi:type="dcterms:W3CDTF">2023-02-10T15:31:00Z</dcterms:created>
  <dcterms:modified xsi:type="dcterms:W3CDTF">2023-03-07T17:54:00Z</dcterms:modified>
</cp:coreProperties>
</file>